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F9" w:rsidRPr="00DC2DF9" w:rsidRDefault="00DC2DF9" w:rsidP="005A594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C2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DC2DF9" w:rsidRPr="00DC2DF9" w:rsidRDefault="00DC2DF9" w:rsidP="005A594D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2D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DC2DF9" w:rsidRPr="00DC2DF9" w:rsidRDefault="00DC2DF9" w:rsidP="005A594D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2DF9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</w:t>
      </w:r>
    </w:p>
    <w:p w:rsidR="00DC2DF9" w:rsidRPr="00DC2DF9" w:rsidRDefault="00DC2DF9" w:rsidP="005A594D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DF9" w:rsidRPr="00DC2DF9" w:rsidRDefault="00DC2DF9" w:rsidP="005A594D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DF9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C2DF9" w:rsidRDefault="00DC2DF9" w:rsidP="005A594D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5A594D" w:rsidRPr="00DC2DF9" w:rsidRDefault="005A594D" w:rsidP="005A594D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E83EB7" w:rsidRDefault="00DC2DF9" w:rsidP="005A5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B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148E4" w:rsidRPr="00386B2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86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8E4" w:rsidRPr="00386B28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386B2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356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6B28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="000148E4" w:rsidRPr="00386B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6B28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5A594D" w:rsidRDefault="005A594D" w:rsidP="005A5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94D" w:rsidRPr="00386B28" w:rsidRDefault="005A594D" w:rsidP="005A5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9C3" w:rsidRDefault="00CA40B9" w:rsidP="005A594D">
      <w:pPr>
        <w:pStyle w:val="ConsPlusNormal"/>
        <w:tabs>
          <w:tab w:val="left" w:pos="5103"/>
        </w:tabs>
        <w:ind w:right="59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уничтожению печатей</w:t>
      </w:r>
      <w:r w:rsidR="00E30DD2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утверждению формы акта об «уничтожении печатей»</w:t>
      </w:r>
    </w:p>
    <w:p w:rsidR="00A365A2" w:rsidRPr="007A130E" w:rsidRDefault="00A365A2" w:rsidP="00CE0440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b/>
          <w:sz w:val="28"/>
          <w:szCs w:val="28"/>
        </w:rPr>
      </w:pPr>
    </w:p>
    <w:p w:rsidR="004977AF" w:rsidRDefault="00F82A21" w:rsidP="00E836C6">
      <w:pPr>
        <w:autoSpaceDE w:val="0"/>
        <w:autoSpaceDN w:val="0"/>
        <w:adjustRightInd w:val="0"/>
        <w:spacing w:after="0" w:line="256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A3D7B">
        <w:rPr>
          <w:rFonts w:ascii="Times New Roman" w:hAnsi="Times New Roman" w:cs="Times New Roman"/>
          <w:sz w:val="28"/>
          <w:szCs w:val="28"/>
        </w:rPr>
        <w:t>утверждением нов</w:t>
      </w:r>
      <w:r w:rsidR="009B1C97">
        <w:rPr>
          <w:rFonts w:ascii="Times New Roman" w:hAnsi="Times New Roman" w:cs="Times New Roman"/>
          <w:sz w:val="28"/>
          <w:szCs w:val="28"/>
        </w:rPr>
        <w:t>о</w:t>
      </w:r>
      <w:r w:rsidR="00CA3D7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герба муниципального округа Северное Измайлово</w:t>
      </w:r>
      <w:r w:rsidR="00E836C6">
        <w:rPr>
          <w:rFonts w:ascii="Times New Roman" w:hAnsi="Times New Roman" w:cs="Times New Roman"/>
          <w:sz w:val="28"/>
          <w:szCs w:val="28"/>
        </w:rPr>
        <w:t>,</w:t>
      </w:r>
      <w:r w:rsidR="00CA3D7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836C6">
        <w:rPr>
          <w:rFonts w:ascii="Times New Roman" w:hAnsi="Times New Roman" w:cs="Times New Roman"/>
          <w:sz w:val="28"/>
          <w:szCs w:val="28"/>
        </w:rPr>
        <w:t>от 13.04.2021г., № 04/04, «</w:t>
      </w:r>
      <w:r w:rsidR="00E836C6" w:rsidRPr="00E836C6">
        <w:rPr>
          <w:rFonts w:ascii="Times New Roman" w:hAnsi="Times New Roman" w:cs="Times New Roman"/>
          <w:sz w:val="28"/>
          <w:szCs w:val="28"/>
        </w:rPr>
        <w:t>Об официальных символах (гербе и флаге)</w:t>
      </w:r>
      <w:r w:rsidR="00E836C6">
        <w:rPr>
          <w:rFonts w:ascii="Times New Roman" w:hAnsi="Times New Roman" w:cs="Times New Roman"/>
          <w:sz w:val="28"/>
          <w:szCs w:val="28"/>
        </w:rPr>
        <w:t xml:space="preserve"> муниципального округа Северное </w:t>
      </w:r>
      <w:r w:rsidR="00E836C6" w:rsidRPr="00E836C6">
        <w:rPr>
          <w:rFonts w:ascii="Times New Roman" w:hAnsi="Times New Roman" w:cs="Times New Roman"/>
          <w:sz w:val="28"/>
          <w:szCs w:val="28"/>
        </w:rPr>
        <w:t>Измайлово в городе Москве</w:t>
      </w:r>
      <w:r w:rsidR="00E836C6">
        <w:rPr>
          <w:rFonts w:ascii="Times New Roman" w:hAnsi="Times New Roman" w:cs="Times New Roman"/>
          <w:sz w:val="28"/>
          <w:szCs w:val="28"/>
        </w:rPr>
        <w:t>»</w:t>
      </w:r>
      <w:r w:rsidR="00CA3D7B">
        <w:rPr>
          <w:rFonts w:ascii="Times New Roman" w:hAnsi="Times New Roman" w:cs="Times New Roman"/>
          <w:sz w:val="28"/>
          <w:szCs w:val="28"/>
        </w:rPr>
        <w:t>,</w:t>
      </w:r>
      <w:r w:rsidR="00F8279C">
        <w:rPr>
          <w:rFonts w:ascii="Times New Roman" w:hAnsi="Times New Roman" w:cs="Times New Roman"/>
          <w:sz w:val="28"/>
          <w:szCs w:val="28"/>
        </w:rPr>
        <w:t xml:space="preserve"> </w:t>
      </w:r>
      <w:r w:rsidR="00E836C6">
        <w:rPr>
          <w:rFonts w:ascii="Times New Roman" w:hAnsi="Times New Roman" w:cs="Times New Roman"/>
          <w:sz w:val="28"/>
          <w:szCs w:val="28"/>
        </w:rPr>
        <w:t>и завершенной процедурой замены карточки образцов подписей</w:t>
      </w:r>
      <w:r w:rsidR="00E30D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F15C8">
        <w:rPr>
          <w:rFonts w:ascii="Times New Roman" w:hAnsi="Times New Roman" w:cs="Times New Roman"/>
          <w:sz w:val="28"/>
          <w:szCs w:val="28"/>
        </w:rPr>
        <w:t>:</w:t>
      </w:r>
    </w:p>
    <w:p w:rsidR="008F15C8" w:rsidRDefault="00E30DD2" w:rsidP="004B0080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15C8">
        <w:rPr>
          <w:rFonts w:ascii="Times New Roman" w:hAnsi="Times New Roman" w:cs="Times New Roman"/>
          <w:sz w:val="28"/>
          <w:szCs w:val="28"/>
        </w:rPr>
        <w:t>оздать комиссию по уничтожению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729">
        <w:rPr>
          <w:rFonts w:ascii="Times New Roman" w:hAnsi="Times New Roman" w:cs="Times New Roman"/>
          <w:sz w:val="28"/>
          <w:szCs w:val="28"/>
        </w:rPr>
        <w:t>печатей,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Северное Измайлово</w:t>
      </w:r>
      <w:r w:rsidR="004137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Северное </w:t>
      </w:r>
      <w:r w:rsidRPr="00E30DD2">
        <w:rPr>
          <w:rFonts w:ascii="Times New Roman" w:hAnsi="Times New Roman" w:cs="Times New Roman"/>
          <w:sz w:val="28"/>
          <w:szCs w:val="28"/>
        </w:rPr>
        <w:t>Измайлово</w:t>
      </w:r>
      <w:r w:rsidR="008F15C8">
        <w:rPr>
          <w:rFonts w:ascii="Times New Roman" w:hAnsi="Times New Roman" w:cs="Times New Roman"/>
          <w:sz w:val="28"/>
          <w:szCs w:val="28"/>
        </w:rPr>
        <w:t>.</w:t>
      </w:r>
    </w:p>
    <w:p w:rsidR="00CA40B9" w:rsidRDefault="00CA40B9" w:rsidP="00CA40B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3762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, состав комиссии по уничтожению печатей и штампов </w:t>
      </w:r>
      <w:r w:rsidRPr="00552990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CA40B9" w:rsidRDefault="00CA40B9" w:rsidP="00CA40B9">
      <w:pPr>
        <w:pStyle w:val="a5"/>
        <w:tabs>
          <w:tab w:val="left" w:pos="284"/>
        </w:tabs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Марфин А.В.</w:t>
      </w:r>
    </w:p>
    <w:p w:rsidR="00CA40B9" w:rsidRPr="002F1BFF" w:rsidRDefault="00CA40B9" w:rsidP="00CA40B9">
      <w:pPr>
        <w:pStyle w:val="a5"/>
        <w:tabs>
          <w:tab w:val="left" w:pos="284"/>
        </w:tabs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F1BFF">
        <w:rPr>
          <w:rFonts w:ascii="Times New Roman" w:hAnsi="Times New Roman" w:cs="Times New Roman"/>
          <w:sz w:val="28"/>
          <w:szCs w:val="28"/>
        </w:rPr>
        <w:t>Член комиссии – Карелина А.Б.</w:t>
      </w:r>
    </w:p>
    <w:p w:rsidR="00CA40B9" w:rsidRPr="002F1BFF" w:rsidRDefault="00CA40B9" w:rsidP="00CA40B9">
      <w:pPr>
        <w:pStyle w:val="a5"/>
        <w:tabs>
          <w:tab w:val="left" w:pos="284"/>
        </w:tabs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F1BFF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proofErr w:type="spellStart"/>
      <w:r w:rsidRPr="002F1BFF">
        <w:rPr>
          <w:rFonts w:ascii="Times New Roman" w:hAnsi="Times New Roman" w:cs="Times New Roman"/>
          <w:sz w:val="28"/>
          <w:szCs w:val="28"/>
        </w:rPr>
        <w:t>Недятько</w:t>
      </w:r>
      <w:proofErr w:type="spellEnd"/>
      <w:r w:rsidRPr="002F1BF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A40B9" w:rsidRPr="002F1BFF" w:rsidRDefault="00CA40B9" w:rsidP="00CA40B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F1BFF">
        <w:rPr>
          <w:rFonts w:ascii="Times New Roman" w:hAnsi="Times New Roman" w:cs="Times New Roman"/>
          <w:sz w:val="28"/>
          <w:szCs w:val="28"/>
        </w:rPr>
        <w:t>Утвердить форму Акта об уничтожении печати (приложение).</w:t>
      </w:r>
    </w:p>
    <w:p w:rsidR="008F15C8" w:rsidRPr="002F1BFF" w:rsidRDefault="008F15C8" w:rsidP="004B0080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F1BF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E138B" w:rsidRPr="002F1BFF">
        <w:rPr>
          <w:rFonts w:ascii="Times New Roman" w:hAnsi="Times New Roman" w:cs="Times New Roman"/>
          <w:sz w:val="28"/>
          <w:szCs w:val="28"/>
        </w:rPr>
        <w:t>20</w:t>
      </w:r>
      <w:r w:rsidRPr="002F1BFF">
        <w:rPr>
          <w:rFonts w:ascii="Times New Roman" w:hAnsi="Times New Roman" w:cs="Times New Roman"/>
          <w:sz w:val="28"/>
          <w:szCs w:val="28"/>
        </w:rPr>
        <w:t>.09.2023 года. заседание комиссии по уничтожению печат</w:t>
      </w:r>
      <w:r w:rsidR="00D22478" w:rsidRPr="002F1BFF">
        <w:rPr>
          <w:rFonts w:ascii="Times New Roman" w:hAnsi="Times New Roman" w:cs="Times New Roman"/>
          <w:sz w:val="28"/>
          <w:szCs w:val="28"/>
        </w:rPr>
        <w:t>ей</w:t>
      </w:r>
      <w:r w:rsidR="00853180" w:rsidRPr="002F1BFF">
        <w:rPr>
          <w:rFonts w:ascii="Times New Roman" w:hAnsi="Times New Roman" w:cs="Times New Roman"/>
          <w:sz w:val="28"/>
          <w:szCs w:val="28"/>
        </w:rPr>
        <w:t xml:space="preserve"> и штампов</w:t>
      </w:r>
      <w:r w:rsidRPr="002F1BFF">
        <w:rPr>
          <w:rFonts w:ascii="Times New Roman" w:hAnsi="Times New Roman" w:cs="Times New Roman"/>
          <w:sz w:val="28"/>
          <w:szCs w:val="28"/>
        </w:rPr>
        <w:t>.</w:t>
      </w:r>
    </w:p>
    <w:p w:rsidR="00CE0440" w:rsidRPr="002F1BFF" w:rsidRDefault="00CE0440" w:rsidP="008F15C8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F1B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1506C" w:rsidRPr="002F1BFF">
        <w:rPr>
          <w:rFonts w:ascii="Times New Roman" w:hAnsi="Times New Roman" w:cs="Times New Roman"/>
          <w:sz w:val="28"/>
          <w:szCs w:val="28"/>
        </w:rPr>
        <w:t>распоряжения</w:t>
      </w:r>
      <w:r w:rsidRPr="002F1BFF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Северное Измайлово Марфин</w:t>
      </w:r>
      <w:r w:rsidR="00853180" w:rsidRPr="002F1BFF">
        <w:rPr>
          <w:rFonts w:ascii="Times New Roman" w:hAnsi="Times New Roman" w:cs="Times New Roman"/>
          <w:sz w:val="28"/>
          <w:szCs w:val="28"/>
        </w:rPr>
        <w:t>а</w:t>
      </w:r>
      <w:r w:rsidRPr="002F1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BFF">
        <w:rPr>
          <w:rFonts w:ascii="Times New Roman" w:hAnsi="Times New Roman" w:cs="Times New Roman"/>
          <w:sz w:val="28"/>
          <w:szCs w:val="28"/>
        </w:rPr>
        <w:t>А.В.</w:t>
      </w:r>
    </w:p>
    <w:p w:rsidR="001709A4" w:rsidRPr="002F1BFF" w:rsidRDefault="001709A4" w:rsidP="001709A4">
      <w:pPr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1709A4" w:rsidRPr="002F1BFF" w:rsidRDefault="001709A4" w:rsidP="001709A4">
      <w:pPr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CE0440" w:rsidRPr="002F1BFF" w:rsidRDefault="00CE0440" w:rsidP="007E0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BF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CE0440" w:rsidRPr="002F1BFF" w:rsidRDefault="00CE0440" w:rsidP="007E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FF">
        <w:rPr>
          <w:rFonts w:ascii="Times New Roman" w:hAnsi="Times New Roman" w:cs="Times New Roman"/>
          <w:b/>
          <w:bCs/>
          <w:sz w:val="28"/>
          <w:szCs w:val="28"/>
        </w:rPr>
        <w:t>Северное Измайлово</w:t>
      </w:r>
      <w:r w:rsidRPr="002F1B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B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130E" w:rsidRPr="002F1B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130E" w:rsidRPr="002F1B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130E" w:rsidRPr="002F1BF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 w:rsidRPr="002F1BFF">
        <w:rPr>
          <w:rFonts w:ascii="Times New Roman" w:hAnsi="Times New Roman" w:cs="Times New Roman"/>
          <w:b/>
          <w:bCs/>
          <w:sz w:val="28"/>
          <w:szCs w:val="28"/>
        </w:rPr>
        <w:t xml:space="preserve">  А.В. Марфин</w:t>
      </w:r>
    </w:p>
    <w:p w:rsidR="00CE0440" w:rsidRPr="002F1BFF" w:rsidRDefault="00CE0440" w:rsidP="00CE0440">
      <w:pPr>
        <w:keepLines/>
        <w:suppressLineNumbers/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E0440" w:rsidRPr="002F1BFF" w:rsidRDefault="00CE0440" w:rsidP="00CE0440">
      <w:pPr>
        <w:keepLines/>
        <w:suppressLineNumbers/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CE0440" w:rsidRPr="002F1BFF" w:rsidRDefault="00CE0440" w:rsidP="007A130E">
      <w:pPr>
        <w:keepLines/>
        <w:suppressLineNumbers/>
        <w:suppressAutoHyphens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CE0440" w:rsidRPr="002F1BFF" w:rsidRDefault="00CE0440" w:rsidP="007A130E">
      <w:pPr>
        <w:keepLines/>
        <w:suppressLineNumbers/>
        <w:suppressAutoHyphens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1BFF">
        <w:rPr>
          <w:rFonts w:ascii="Times New Roman" w:hAnsi="Times New Roman" w:cs="Times New Roman"/>
          <w:sz w:val="20"/>
          <w:szCs w:val="20"/>
        </w:rPr>
        <w:t>Недятько</w:t>
      </w:r>
      <w:proofErr w:type="spellEnd"/>
      <w:r w:rsidRPr="002F1BFF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CA40B9" w:rsidRPr="002F1BFF" w:rsidRDefault="00CE0440" w:rsidP="00E83EB7">
      <w:pPr>
        <w:keepLines/>
        <w:suppressLineNumbers/>
        <w:suppressAutoHyphens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F1BFF">
        <w:rPr>
          <w:rFonts w:ascii="Times New Roman" w:hAnsi="Times New Roman" w:cs="Times New Roman"/>
          <w:sz w:val="20"/>
          <w:szCs w:val="20"/>
        </w:rPr>
        <w:t>(499) 995-45-76</w:t>
      </w:r>
    </w:p>
    <w:p w:rsidR="00876F34" w:rsidRPr="002F1BFF" w:rsidRDefault="00876F34" w:rsidP="00CA40B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72F2D" w:rsidRPr="002F1BFF" w:rsidRDefault="00CA40B9" w:rsidP="0013562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F1BFF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аппарат</w:t>
      </w:r>
      <w:r w:rsidR="00272F2D" w:rsidRPr="002F1BFF">
        <w:rPr>
          <w:rFonts w:ascii="Times New Roman" w:hAnsi="Times New Roman" w:cs="Times New Roman"/>
          <w:sz w:val="28"/>
          <w:szCs w:val="28"/>
        </w:rPr>
        <w:t>а</w:t>
      </w:r>
      <w:r w:rsidRPr="002F1BFF">
        <w:rPr>
          <w:rFonts w:ascii="Times New Roman" w:hAnsi="Times New Roman" w:cs="Times New Roman"/>
          <w:sz w:val="28"/>
          <w:szCs w:val="28"/>
        </w:rPr>
        <w:t xml:space="preserve"> </w:t>
      </w:r>
      <w:r w:rsidR="00135620" w:rsidRPr="002F1BF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  <w:r w:rsidRPr="002F1BFF">
        <w:rPr>
          <w:rFonts w:ascii="Times New Roman" w:hAnsi="Times New Roman" w:cs="Times New Roman"/>
          <w:sz w:val="28"/>
          <w:szCs w:val="28"/>
        </w:rPr>
        <w:t>округа Северное Измайлово</w:t>
      </w:r>
      <w:r w:rsidR="00135620" w:rsidRPr="002F1BFF">
        <w:rPr>
          <w:rFonts w:ascii="Times New Roman" w:hAnsi="Times New Roman" w:cs="Times New Roman"/>
          <w:sz w:val="28"/>
          <w:szCs w:val="28"/>
        </w:rPr>
        <w:t xml:space="preserve"> </w:t>
      </w:r>
      <w:r w:rsidR="00035002">
        <w:rPr>
          <w:rFonts w:ascii="Times New Roman" w:hAnsi="Times New Roman" w:cs="Times New Roman"/>
          <w:sz w:val="28"/>
          <w:szCs w:val="28"/>
        </w:rPr>
        <w:br/>
      </w:r>
      <w:r w:rsidR="00135620" w:rsidRPr="002F1BFF">
        <w:rPr>
          <w:rFonts w:ascii="Times New Roman" w:hAnsi="Times New Roman" w:cs="Times New Roman"/>
          <w:sz w:val="28"/>
          <w:szCs w:val="28"/>
        </w:rPr>
        <w:t>от</w:t>
      </w:r>
      <w:r w:rsidRPr="002F1BFF">
        <w:rPr>
          <w:rFonts w:ascii="Times New Roman" w:hAnsi="Times New Roman" w:cs="Times New Roman"/>
          <w:sz w:val="28"/>
          <w:szCs w:val="28"/>
        </w:rPr>
        <w:t xml:space="preserve"> </w:t>
      </w:r>
      <w:r w:rsidR="00272F2D" w:rsidRPr="002F1BFF">
        <w:rPr>
          <w:rFonts w:ascii="Times New Roman" w:hAnsi="Times New Roman" w:cs="Times New Roman"/>
          <w:bCs/>
          <w:sz w:val="28"/>
          <w:szCs w:val="28"/>
        </w:rPr>
        <w:t>15 сентября 202</w:t>
      </w:r>
      <w:r w:rsidR="00135620" w:rsidRPr="002F1BFF">
        <w:rPr>
          <w:rFonts w:ascii="Times New Roman" w:hAnsi="Times New Roman" w:cs="Times New Roman"/>
          <w:bCs/>
          <w:sz w:val="28"/>
          <w:szCs w:val="28"/>
        </w:rPr>
        <w:t>3</w:t>
      </w:r>
      <w:r w:rsidR="00272F2D" w:rsidRPr="002F1BFF">
        <w:rPr>
          <w:rFonts w:ascii="Times New Roman" w:hAnsi="Times New Roman" w:cs="Times New Roman"/>
          <w:bCs/>
          <w:sz w:val="28"/>
          <w:szCs w:val="28"/>
        </w:rPr>
        <w:t xml:space="preserve"> № 12-Р</w:t>
      </w:r>
      <w:r w:rsidR="00272F2D" w:rsidRPr="002F1BFF">
        <w:rPr>
          <w:rFonts w:ascii="Times New Roman" w:hAnsi="Times New Roman" w:cs="Times New Roman"/>
          <w:bCs/>
          <w:sz w:val="28"/>
          <w:szCs w:val="28"/>
        </w:rPr>
        <w:tab/>
      </w:r>
    </w:p>
    <w:p w:rsidR="00CA40B9" w:rsidRPr="002F1BFF" w:rsidRDefault="00CA40B9" w:rsidP="00CA4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40B9" w:rsidRPr="002F1BFF" w:rsidRDefault="00CA40B9" w:rsidP="00CA40B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682"/>
        <w:gridCol w:w="1351"/>
        <w:gridCol w:w="1000"/>
        <w:gridCol w:w="3171"/>
      </w:tblGrid>
      <w:tr w:rsidR="00CA40B9" w:rsidRPr="002F1BFF" w:rsidTr="007A0E50"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Северное Измайлово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CA40B9" w:rsidRPr="002F1BFF" w:rsidTr="007A0E50">
        <w:trPr>
          <w:trHeight w:hRule="exact" w:val="198"/>
        </w:trPr>
        <w:tc>
          <w:tcPr>
            <w:tcW w:w="58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Северное Измайлово</w:t>
            </w:r>
          </w:p>
        </w:tc>
      </w:tr>
      <w:tr w:rsidR="00CA40B9" w:rsidRPr="002F1BFF" w:rsidTr="007A0E50">
        <w:trPr>
          <w:trHeight w:hRule="exact" w:val="198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 руководителя)</w:t>
            </w:r>
          </w:p>
        </w:tc>
      </w:tr>
      <w:tr w:rsidR="00CA40B9" w:rsidRPr="002F1BFF" w:rsidTr="007A0E50">
        <w:tc>
          <w:tcPr>
            <w:tcW w:w="58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8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58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фамилия, инициалы)</w:t>
            </w:r>
          </w:p>
        </w:tc>
      </w:tr>
      <w:tr w:rsidR="00CA40B9" w:rsidRPr="002F1BFF" w:rsidTr="007A0E50"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9"/>
            <w:bookmarkStart w:id="2" w:name="OLE_LINK10"/>
            <w:r w:rsidRPr="00E5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уничтожении печатей </w:t>
            </w:r>
            <w:bookmarkEnd w:id="1"/>
            <w:bookmarkEnd w:id="2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(дата подписания)</w:t>
            </w:r>
          </w:p>
        </w:tc>
      </w:tr>
      <w:tr w:rsidR="00CA40B9" w:rsidRPr="002F1BFF" w:rsidTr="007A0E50">
        <w:trPr>
          <w:trHeight w:val="198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1B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3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(дата составления)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(номер)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A40B9" w:rsidRPr="002F1BFF" w:rsidTr="007A0E50">
        <w:trPr>
          <w:trHeight w:val="198"/>
        </w:trPr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58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(город)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A40B9" w:rsidRPr="002F1BFF" w:rsidRDefault="00CA40B9" w:rsidP="00CA40B9">
      <w:pPr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242"/>
      </w:tblGrid>
      <w:tr w:rsidR="00CA40B9" w:rsidRPr="002F1BFF" w:rsidTr="007A0E50">
        <w:tc>
          <w:tcPr>
            <w:tcW w:w="1297" w:type="dxa"/>
            <w:tcBorders>
              <w:top w:val="nil"/>
              <w:bottom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  <w:tc>
          <w:tcPr>
            <w:tcW w:w="8897" w:type="dxa"/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B9" w:rsidRPr="002F1BFF" w:rsidRDefault="00CA40B9" w:rsidP="00CA40B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019"/>
      </w:tblGrid>
      <w:tr w:rsidR="00CA40B9" w:rsidRPr="002F1BFF" w:rsidTr="007A0E50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Составлен комиссией в составе:</w:t>
            </w:r>
          </w:p>
        </w:tc>
      </w:tr>
      <w:tr w:rsidR="00CA40B9" w:rsidRPr="002F1BFF" w:rsidTr="007A0E50">
        <w:trPr>
          <w:trHeight w:hRule="exact" w:val="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прпрпр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 / профессии, Фамилия, Имя, Отчество)</w:t>
            </w:r>
          </w:p>
        </w:tc>
      </w:tr>
      <w:tr w:rsidR="00CA40B9" w:rsidRPr="002F1BFF" w:rsidTr="007A0E5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 / профессии, Фамилия, Имя, Отчество)</w:t>
            </w:r>
          </w:p>
        </w:tc>
      </w:tr>
      <w:tr w:rsidR="00CA40B9" w:rsidRPr="002F1BFF" w:rsidTr="007A0E5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 / профессии, Фамилия, Имя, Отчество)</w:t>
            </w:r>
          </w:p>
        </w:tc>
      </w:tr>
    </w:tbl>
    <w:p w:rsidR="00CA40B9" w:rsidRPr="002F1BFF" w:rsidRDefault="00CA40B9" w:rsidP="00CA40B9">
      <w:pPr>
        <w:rPr>
          <w:rFonts w:ascii="Times New Roman" w:hAnsi="Times New Roman" w:cs="Times New Roman"/>
          <w:sz w:val="10"/>
          <w:szCs w:val="10"/>
        </w:rPr>
      </w:pPr>
    </w:p>
    <w:p w:rsidR="00CA40B9" w:rsidRPr="00E54EC8" w:rsidRDefault="00CA40B9" w:rsidP="00CA40B9">
      <w:pPr>
        <w:rPr>
          <w:rFonts w:ascii="Times New Roman" w:hAnsi="Times New Roman" w:cs="Times New Roman"/>
          <w:sz w:val="24"/>
          <w:szCs w:val="24"/>
        </w:rPr>
      </w:pPr>
      <w:r w:rsidRPr="00E54EC8">
        <w:rPr>
          <w:rFonts w:ascii="Times New Roman" w:hAnsi="Times New Roman" w:cs="Times New Roman"/>
          <w:sz w:val="24"/>
          <w:szCs w:val="24"/>
        </w:rPr>
        <w:t>Настоящим актом комиссия подтверждает уничтожение печатей и штампов: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CA40B9" w:rsidRPr="00E54EC8" w:rsidTr="007A0E50">
        <w:tc>
          <w:tcPr>
            <w:tcW w:w="5097" w:type="dxa"/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Наименование, количество и оттиск</w:t>
            </w:r>
          </w:p>
        </w:tc>
        <w:tc>
          <w:tcPr>
            <w:tcW w:w="5097" w:type="dxa"/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Наименование, количество и оттиск</w:t>
            </w:r>
          </w:p>
        </w:tc>
      </w:tr>
      <w:tr w:rsidR="00CA40B9" w:rsidRPr="002F1BFF" w:rsidTr="007A0E50">
        <w:trPr>
          <w:trHeight w:hRule="exact" w:val="2130"/>
        </w:trPr>
        <w:tc>
          <w:tcPr>
            <w:tcW w:w="5097" w:type="dxa"/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40B9" w:rsidRPr="002F1BFF" w:rsidRDefault="00CA40B9" w:rsidP="00CA40B9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572"/>
        <w:gridCol w:w="850"/>
        <w:gridCol w:w="1861"/>
        <w:gridCol w:w="3915"/>
        <w:gridCol w:w="36"/>
      </w:tblGrid>
      <w:tr w:rsidR="00CA40B9" w:rsidRPr="00E54EC8" w:rsidTr="00E54EC8">
        <w:trPr>
          <w:gridAfter w:val="1"/>
          <w:wAfter w:w="36" w:type="dxa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уничтожения:</w:t>
            </w:r>
          </w:p>
        </w:tc>
        <w:tc>
          <w:tcPr>
            <w:tcW w:w="7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B9" w:rsidRPr="00E54EC8" w:rsidTr="00E54EC8">
        <w:trPr>
          <w:gridAfter w:val="1"/>
          <w:wAfter w:w="36" w:type="dxa"/>
          <w:trHeight w:hRule="exact" w:val="8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B9" w:rsidRPr="00E54EC8" w:rsidTr="00E54EC8">
        <w:trPr>
          <w:gridAfter w:val="1"/>
          <w:wAfter w:w="36" w:type="dxa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sz w:val="24"/>
                <w:szCs w:val="24"/>
              </w:rPr>
              <w:t>Время уничтожения:</w:t>
            </w:r>
          </w:p>
        </w:tc>
        <w:tc>
          <w:tcPr>
            <w:tcW w:w="7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B9" w:rsidRPr="00E54EC8" w:rsidTr="00E54EC8">
        <w:trPr>
          <w:gridAfter w:val="1"/>
          <w:wAfter w:w="36" w:type="dxa"/>
          <w:trHeight w:hRule="exact" w:val="8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B9" w:rsidRPr="00E54EC8" w:rsidTr="00E54EC8">
        <w:trPr>
          <w:gridAfter w:val="1"/>
          <w:wAfter w:w="36" w:type="dxa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sz w:val="24"/>
                <w:szCs w:val="24"/>
              </w:rPr>
              <w:t>Место уничтожения:</w:t>
            </w:r>
          </w:p>
        </w:tc>
        <w:tc>
          <w:tcPr>
            <w:tcW w:w="7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B9" w:rsidRPr="00E54EC8" w:rsidTr="00E54EC8">
        <w:trPr>
          <w:gridAfter w:val="1"/>
          <w:wAfter w:w="36" w:type="dxa"/>
          <w:trHeight w:hRule="exact" w:val="8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B9" w:rsidRPr="00E54EC8" w:rsidTr="00E54EC8">
        <w:trPr>
          <w:gridAfter w:val="1"/>
          <w:wAfter w:w="36" w:type="dxa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уничтожения:</w:t>
            </w:r>
          </w:p>
        </w:tc>
        <w:tc>
          <w:tcPr>
            <w:tcW w:w="71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E54EC8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B9" w:rsidRPr="00E54EC8" w:rsidTr="00E54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54EC8" w:rsidRDefault="00E54EC8" w:rsidP="007A0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C8" w:rsidRDefault="00E54EC8" w:rsidP="007A0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6A" w:rsidRDefault="00FE706A" w:rsidP="007A0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77" w:rsidRPr="00E54EC8" w:rsidRDefault="00CA40B9" w:rsidP="007A0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пришла к заключению, что предпринятые меры привели к полному разрушению печатающих поверхностей печатей и штампов, не допускающему возможности их восстановления и дальнейшего использования.</w:t>
            </w:r>
          </w:p>
          <w:p w:rsidR="00973625" w:rsidRPr="00E54EC8" w:rsidRDefault="00973625" w:rsidP="007A0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B9" w:rsidRPr="002F1BFF" w:rsidTr="00E54E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F1BFF" w:rsidRPr="002F1BFF">
              <w:rPr>
                <w:rFonts w:ascii="Times New Roman" w:hAnsi="Times New Roman" w:cs="Times New Roman"/>
                <w:sz w:val="24"/>
                <w:szCs w:val="24"/>
              </w:rPr>
              <w:t xml:space="preserve">астоящий акт составлен </w:t>
            </w:r>
            <w:r w:rsidR="006C3D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F1BFF" w:rsidRPr="002F1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CA40B9" w:rsidRPr="002F1BFF" w:rsidRDefault="00EB0190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40B9" w:rsidRPr="002F1BFF">
              <w:rPr>
                <w:rFonts w:ascii="Times New Roman" w:hAnsi="Times New Roman" w:cs="Times New Roman"/>
                <w:sz w:val="24"/>
                <w:szCs w:val="24"/>
              </w:rPr>
              <w:t>экземплярах:</w:t>
            </w:r>
          </w:p>
        </w:tc>
        <w:tc>
          <w:tcPr>
            <w:tcW w:w="39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6BA" w:rsidRPr="002F1BFF" w:rsidRDefault="001B06BA" w:rsidP="00CA40B9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404"/>
        <w:gridCol w:w="1363"/>
        <w:gridCol w:w="420"/>
        <w:gridCol w:w="2274"/>
        <w:gridCol w:w="405"/>
        <w:gridCol w:w="1465"/>
      </w:tblGrid>
      <w:tr w:rsidR="00CA40B9" w:rsidRPr="002F1BFF" w:rsidTr="009F1377"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990CA4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A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CA40B9" w:rsidRPr="002F1BFF" w:rsidTr="009F1377"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9F1377">
        <w:trPr>
          <w:trHeight w:hRule="exact" w:val="198"/>
        </w:trPr>
        <w:tc>
          <w:tcPr>
            <w:tcW w:w="33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 / профессии)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CA40B9" w:rsidRPr="002F1BFF" w:rsidRDefault="00CA40B9" w:rsidP="00CA40B9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405"/>
        <w:gridCol w:w="1363"/>
        <w:gridCol w:w="420"/>
        <w:gridCol w:w="2273"/>
        <w:gridCol w:w="405"/>
        <w:gridCol w:w="1465"/>
      </w:tblGrid>
      <w:tr w:rsidR="00CA40B9" w:rsidRPr="002F1BFF" w:rsidTr="007A0E50">
        <w:tc>
          <w:tcPr>
            <w:tcW w:w="10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990CA4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A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A40B9" w:rsidRPr="002F1BFF" w:rsidTr="007A0E50"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 / профессии)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  <w:tr w:rsidR="00CA40B9" w:rsidRPr="002F1BFF" w:rsidTr="007A0E50"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0B9" w:rsidRPr="002F1BFF" w:rsidTr="007A0E50">
        <w:trPr>
          <w:trHeight w:hRule="exact" w:val="198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 / профессии)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0B9" w:rsidRPr="002F1BFF" w:rsidRDefault="00CA40B9" w:rsidP="007A0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1BFF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CA40B9" w:rsidRPr="002F1BFF" w:rsidRDefault="00CA40B9" w:rsidP="00CA40B9">
      <w:pPr>
        <w:jc w:val="both"/>
        <w:rPr>
          <w:rFonts w:ascii="Times New Roman" w:hAnsi="Times New Roman" w:cs="Times New Roman"/>
        </w:rPr>
      </w:pPr>
    </w:p>
    <w:p w:rsidR="00CA40B9" w:rsidRPr="00E5592D" w:rsidRDefault="00CA40B9" w:rsidP="00E5592D">
      <w:pPr>
        <w:pStyle w:val="a3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A40B9" w:rsidRPr="00E5592D" w:rsidSect="00973625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6C4"/>
    <w:multiLevelType w:val="hybridMultilevel"/>
    <w:tmpl w:val="7AE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940E5"/>
    <w:multiLevelType w:val="hybridMultilevel"/>
    <w:tmpl w:val="9C38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2D"/>
    <w:rsid w:val="000148E4"/>
    <w:rsid w:val="00035002"/>
    <w:rsid w:val="00042EA3"/>
    <w:rsid w:val="000A20C4"/>
    <w:rsid w:val="000E0838"/>
    <w:rsid w:val="00105EC7"/>
    <w:rsid w:val="001237E7"/>
    <w:rsid w:val="001274E2"/>
    <w:rsid w:val="001341EF"/>
    <w:rsid w:val="00135620"/>
    <w:rsid w:val="0014302E"/>
    <w:rsid w:val="001709A4"/>
    <w:rsid w:val="001B06BA"/>
    <w:rsid w:val="00207493"/>
    <w:rsid w:val="00272F2D"/>
    <w:rsid w:val="002C3F04"/>
    <w:rsid w:val="002F1BFF"/>
    <w:rsid w:val="002F7FEF"/>
    <w:rsid w:val="003319C9"/>
    <w:rsid w:val="00386B28"/>
    <w:rsid w:val="003D576D"/>
    <w:rsid w:val="003E138B"/>
    <w:rsid w:val="003F197C"/>
    <w:rsid w:val="00413729"/>
    <w:rsid w:val="004656E6"/>
    <w:rsid w:val="00466ED1"/>
    <w:rsid w:val="004851AB"/>
    <w:rsid w:val="004977AF"/>
    <w:rsid w:val="004B0080"/>
    <w:rsid w:val="004D7998"/>
    <w:rsid w:val="004F0D37"/>
    <w:rsid w:val="005122C2"/>
    <w:rsid w:val="0051470E"/>
    <w:rsid w:val="00564A0C"/>
    <w:rsid w:val="00572D24"/>
    <w:rsid w:val="005A594D"/>
    <w:rsid w:val="005D0130"/>
    <w:rsid w:val="005D69C3"/>
    <w:rsid w:val="0064615E"/>
    <w:rsid w:val="00690911"/>
    <w:rsid w:val="006C3DB2"/>
    <w:rsid w:val="006C5C57"/>
    <w:rsid w:val="006D1853"/>
    <w:rsid w:val="007A130E"/>
    <w:rsid w:val="007E00F9"/>
    <w:rsid w:val="00853180"/>
    <w:rsid w:val="00876F34"/>
    <w:rsid w:val="008A26C5"/>
    <w:rsid w:val="008B6462"/>
    <w:rsid w:val="008F15C8"/>
    <w:rsid w:val="00973625"/>
    <w:rsid w:val="00977105"/>
    <w:rsid w:val="00990CA4"/>
    <w:rsid w:val="009B1C97"/>
    <w:rsid w:val="009F1377"/>
    <w:rsid w:val="00A16EC8"/>
    <w:rsid w:val="00A17EC4"/>
    <w:rsid w:val="00A365A2"/>
    <w:rsid w:val="00A721AD"/>
    <w:rsid w:val="00A739DB"/>
    <w:rsid w:val="00AB11BC"/>
    <w:rsid w:val="00B51162"/>
    <w:rsid w:val="00C17A29"/>
    <w:rsid w:val="00C40A0E"/>
    <w:rsid w:val="00C50A1F"/>
    <w:rsid w:val="00C6183B"/>
    <w:rsid w:val="00C62793"/>
    <w:rsid w:val="00CA3D7B"/>
    <w:rsid w:val="00CA40B9"/>
    <w:rsid w:val="00CC4BE0"/>
    <w:rsid w:val="00CE0440"/>
    <w:rsid w:val="00D07E83"/>
    <w:rsid w:val="00D22478"/>
    <w:rsid w:val="00D270D9"/>
    <w:rsid w:val="00D54DFA"/>
    <w:rsid w:val="00DB42D5"/>
    <w:rsid w:val="00DB6564"/>
    <w:rsid w:val="00DC2DF9"/>
    <w:rsid w:val="00E30DD2"/>
    <w:rsid w:val="00E54EC8"/>
    <w:rsid w:val="00E5592D"/>
    <w:rsid w:val="00E621F8"/>
    <w:rsid w:val="00E836C6"/>
    <w:rsid w:val="00E83EB7"/>
    <w:rsid w:val="00EB0190"/>
    <w:rsid w:val="00ED6DDE"/>
    <w:rsid w:val="00F1506C"/>
    <w:rsid w:val="00F6634E"/>
    <w:rsid w:val="00F8279C"/>
    <w:rsid w:val="00F82A21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46D3-1085-4BB6-8ACF-A807D2A4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92D"/>
    <w:pPr>
      <w:autoSpaceDE w:val="0"/>
      <w:autoSpaceDN w:val="0"/>
      <w:adjustRightInd w:val="0"/>
      <w:spacing w:after="0" w:line="256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E5592D"/>
    <w:rPr>
      <w:rFonts w:ascii="Minion Pro" w:hAnsi="Minion Pro" w:cs="Minion Pro"/>
      <w:color w:val="000000"/>
    </w:rPr>
  </w:style>
  <w:style w:type="paragraph" w:customStyle="1" w:styleId="ConsPlusNormal">
    <w:name w:val="ConsPlusNormal"/>
    <w:link w:val="ConsPlusNormal0"/>
    <w:rsid w:val="00CE0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044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0080"/>
    <w:pPr>
      <w:ind w:left="720"/>
      <w:contextualSpacing/>
    </w:pPr>
  </w:style>
  <w:style w:type="paragraph" w:styleId="a6">
    <w:name w:val="No Spacing"/>
    <w:uiPriority w:val="99"/>
    <w:qFormat/>
    <w:rsid w:val="00DC2DF9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D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2023-09-21T10:48:00Z</cp:lastPrinted>
  <dcterms:created xsi:type="dcterms:W3CDTF">2023-09-22T07:17:00Z</dcterms:created>
  <dcterms:modified xsi:type="dcterms:W3CDTF">2023-09-22T07:17:00Z</dcterms:modified>
</cp:coreProperties>
</file>